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681CC1">
        <w:t>26</w:t>
      </w:r>
      <w:r>
        <w:t xml:space="preserve"> </w:t>
      </w:r>
      <w:r w:rsidR="00681CC1">
        <w:t>марта</w:t>
      </w:r>
      <w:r w:rsidR="00182AAB">
        <w:t xml:space="preserve"> </w:t>
      </w:r>
      <w:r>
        <w:t>20</w:t>
      </w:r>
      <w:r w:rsidR="00182AAB">
        <w:t>2</w:t>
      </w:r>
      <w:r w:rsidR="00766424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681CC1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C4615">
        <w:rPr>
          <w:b/>
        </w:rPr>
        <w:t>№5-</w:t>
      </w:r>
      <w:r w:rsidR="00681CC1">
        <w:rPr>
          <w:b/>
        </w:rPr>
        <w:t>56</w:t>
      </w:r>
      <w:r w:rsidR="0058577C">
        <w:rPr>
          <w:b/>
        </w:rPr>
        <w:t>3</w:t>
      </w:r>
      <w:r w:rsidRPr="002C4615" w:rsidR="00D24427">
        <w:rPr>
          <w:b/>
        </w:rPr>
        <w:t>-2804</w:t>
      </w:r>
      <w:r w:rsidRPr="002C4615">
        <w:rPr>
          <w:b/>
        </w:rPr>
        <w:t>/20</w:t>
      </w:r>
      <w:r w:rsidRPr="002C4615" w:rsidR="00182AAB">
        <w:rPr>
          <w:b/>
        </w:rPr>
        <w:t>2</w:t>
      </w:r>
      <w:r w:rsidR="00766424">
        <w:rPr>
          <w:b/>
        </w:rPr>
        <w:t>4</w:t>
      </w:r>
      <w:r>
        <w:t xml:space="preserve">, возбужденное по ч.1 ст.20.25 КоАП РФ в отношении </w:t>
      </w:r>
      <w:r w:rsidRPr="00681CC1" w:rsidR="00681CC1">
        <w:rPr>
          <w:b/>
          <w:bCs/>
          <w:iCs/>
        </w:rPr>
        <w:t xml:space="preserve">Князева </w:t>
      </w:r>
      <w:r w:rsidR="00323043">
        <w:rPr>
          <w:b/>
          <w:bCs/>
          <w:iCs/>
        </w:rPr>
        <w:t>А.В.***</w:t>
      </w:r>
      <w:r w:rsidRPr="00681CC1" w:rsidR="00681CC1">
        <w:rPr>
          <w:bCs/>
          <w:iCs/>
        </w:rPr>
        <w:t>, ранее привлекавшегося к административной ответственности</w:t>
      </w:r>
      <w:r w:rsidRPr="00681CC1"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Князев А.В</w:t>
      </w:r>
      <w:r>
        <w:rPr>
          <w:sz w:val="24"/>
          <w:szCs w:val="24"/>
        </w:rPr>
        <w:t xml:space="preserve">., проживая по адресу: </w:t>
      </w:r>
      <w:r w:rsidR="00323043">
        <w:rPr>
          <w:sz w:val="24"/>
          <w:szCs w:val="24"/>
        </w:rPr>
        <w:t>***</w:t>
      </w:r>
      <w:r w:rsidR="00E96B3D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323043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04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800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13.02.2024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681CC1" w:rsidR="00681CC1">
        <w:t>Князев А.В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а</w:t>
      </w:r>
      <w:r w:rsidRPr="00681CC1" w:rsidR="00681CC1"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81CC1">
        <w:rPr>
          <w:sz w:val="24"/>
          <w:szCs w:val="24"/>
        </w:rPr>
        <w:t>03</w:t>
      </w:r>
      <w:r w:rsidR="00766424">
        <w:rPr>
          <w:sz w:val="24"/>
          <w:szCs w:val="24"/>
        </w:rPr>
        <w:t>.</w:t>
      </w:r>
      <w:r w:rsidR="00681CC1">
        <w:rPr>
          <w:sz w:val="24"/>
          <w:szCs w:val="24"/>
        </w:rPr>
        <w:t>03</w:t>
      </w:r>
      <w:r w:rsidR="00766424">
        <w:rPr>
          <w:sz w:val="24"/>
          <w:szCs w:val="24"/>
        </w:rPr>
        <w:t>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681CC1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681CC1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ым</w:t>
      </w:r>
      <w:r w:rsidRPr="00681CC1" w:rsidR="00681CC1"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  <w:r w:rsidRPr="002C4615" w:rsidR="002C4615">
        <w:t xml:space="preserve"> </w:t>
      </w:r>
      <w:r w:rsidRPr="002C4615" w:rsidR="002C4615">
        <w:rPr>
          <w:sz w:val="24"/>
          <w:szCs w:val="24"/>
        </w:rPr>
        <w:t>установленный законом срок</w:t>
      </w:r>
      <w:r w:rsidR="002C4615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а</w:t>
      </w:r>
      <w:r w:rsidRPr="00681CC1" w:rsidR="00681CC1">
        <w:rPr>
          <w:sz w:val="24"/>
          <w:szCs w:val="24"/>
        </w:rPr>
        <w:t xml:space="preserve"> А.В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а</w:t>
      </w:r>
      <w:r w:rsidRPr="00681CC1" w:rsidR="00681CC1">
        <w:rPr>
          <w:sz w:val="24"/>
          <w:szCs w:val="24"/>
        </w:rPr>
        <w:t xml:space="preserve"> А.В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681CC1" w:rsidR="00681CC1">
        <w:rPr>
          <w:b/>
          <w:sz w:val="24"/>
          <w:szCs w:val="24"/>
        </w:rPr>
        <w:t xml:space="preserve">Князева </w:t>
      </w:r>
      <w:r w:rsidR="00323043">
        <w:rPr>
          <w:b/>
          <w:sz w:val="24"/>
          <w:szCs w:val="24"/>
        </w:rPr>
        <w:t>А.В.</w:t>
      </w:r>
      <w:r w:rsidRPr="00681CC1" w:rsidR="00681C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681CC1">
        <w:rPr>
          <w:sz w:val="24"/>
          <w:szCs w:val="24"/>
        </w:rPr>
        <w:t>одна</w:t>
      </w:r>
      <w:r w:rsidR="00D17DED">
        <w:rPr>
          <w:sz w:val="24"/>
          <w:szCs w:val="24"/>
        </w:rPr>
        <w:t xml:space="preserve"> тысяч</w:t>
      </w:r>
      <w:r w:rsidR="00681CC1">
        <w:rPr>
          <w:sz w:val="24"/>
          <w:szCs w:val="24"/>
        </w:rPr>
        <w:t>а шестьсот</w:t>
      </w:r>
      <w:r w:rsidR="007664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81CC1">
        <w:rPr>
          <w:sz w:val="24"/>
          <w:szCs w:val="24"/>
        </w:rPr>
        <w:t>1600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8577C" w:rsidR="0058577C">
        <w:rPr>
          <w:bCs/>
          <w:color w:val="000000"/>
        </w:rPr>
        <w:t>0412365400765005632420128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18958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12239B"/>
    <w:rsid w:val="001653BD"/>
    <w:rsid w:val="00182AAB"/>
    <w:rsid w:val="00196528"/>
    <w:rsid w:val="00251E5F"/>
    <w:rsid w:val="002B7C04"/>
    <w:rsid w:val="002C4615"/>
    <w:rsid w:val="002D1D66"/>
    <w:rsid w:val="00321509"/>
    <w:rsid w:val="00323043"/>
    <w:rsid w:val="003E7AF5"/>
    <w:rsid w:val="00402F78"/>
    <w:rsid w:val="00404D7B"/>
    <w:rsid w:val="004957EC"/>
    <w:rsid w:val="004E620A"/>
    <w:rsid w:val="004F1A2C"/>
    <w:rsid w:val="005507C6"/>
    <w:rsid w:val="00554C82"/>
    <w:rsid w:val="0056329C"/>
    <w:rsid w:val="005655C5"/>
    <w:rsid w:val="0058577C"/>
    <w:rsid w:val="006313FB"/>
    <w:rsid w:val="00654B5B"/>
    <w:rsid w:val="00680895"/>
    <w:rsid w:val="00681CC1"/>
    <w:rsid w:val="006C207D"/>
    <w:rsid w:val="00711381"/>
    <w:rsid w:val="007120F0"/>
    <w:rsid w:val="00766424"/>
    <w:rsid w:val="007A139E"/>
    <w:rsid w:val="007C42BF"/>
    <w:rsid w:val="009247CE"/>
    <w:rsid w:val="009329D5"/>
    <w:rsid w:val="00980EED"/>
    <w:rsid w:val="009A4CFF"/>
    <w:rsid w:val="00A27C5C"/>
    <w:rsid w:val="00A65B90"/>
    <w:rsid w:val="00A66847"/>
    <w:rsid w:val="00A872B5"/>
    <w:rsid w:val="00A962C0"/>
    <w:rsid w:val="00AB17CC"/>
    <w:rsid w:val="00AD04A7"/>
    <w:rsid w:val="00AD6AB6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A7B7F"/>
    <w:rsid w:val="00CB439E"/>
    <w:rsid w:val="00CF37A1"/>
    <w:rsid w:val="00D17DED"/>
    <w:rsid w:val="00D22158"/>
    <w:rsid w:val="00D24427"/>
    <w:rsid w:val="00D94BA3"/>
    <w:rsid w:val="00DC707E"/>
    <w:rsid w:val="00E23795"/>
    <w:rsid w:val="00E323B7"/>
    <w:rsid w:val="00E96B3D"/>
    <w:rsid w:val="00EC5C9A"/>
    <w:rsid w:val="00ED0025"/>
    <w:rsid w:val="00F065CB"/>
    <w:rsid w:val="00F145BC"/>
    <w:rsid w:val="00F22CE4"/>
    <w:rsid w:val="00F3101C"/>
    <w:rsid w:val="00F45489"/>
    <w:rsid w:val="00F46616"/>
    <w:rsid w:val="00F57E09"/>
    <w:rsid w:val="00FE2243"/>
    <w:rsid w:val="00FF02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